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38" w:rsidRPr="00CF0738" w:rsidRDefault="00CF0738" w:rsidP="00CF0738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  <w:r w:rsidRPr="00CF07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ТАУ ТҰЛҒА</w:t>
      </w:r>
    </w:p>
    <w:p w:rsidR="00CF0738" w:rsidRPr="00CF0738" w:rsidRDefault="007E6E0E" w:rsidP="00CF0738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8"/>
          <w:lang w:val="kk-KZ"/>
        </w:rPr>
      </w:pPr>
      <w:r w:rsidRPr="00CF0738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lang w:val="kk-KZ"/>
        </w:rPr>
        <w:t xml:space="preserve">Алаштың айбары </w:t>
      </w:r>
      <w:r w:rsidR="00CF0738" w:rsidRPr="00CF0738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lang w:val="kk-KZ"/>
        </w:rPr>
        <w:t>–</w:t>
      </w:r>
      <w:r w:rsidRPr="00CF0738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lang w:val="kk-KZ"/>
        </w:rPr>
        <w:t xml:space="preserve"> Бауыржан</w:t>
      </w:r>
    </w:p>
    <w:p w:rsidR="001F4194" w:rsidRPr="001F4194" w:rsidRDefault="001F4194" w:rsidP="000856A5">
      <w:pPr>
        <w:spacing w:line="360" w:lineRule="auto"/>
        <w:ind w:lef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F4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Бауыржан Момышұлы - д</w:t>
      </w:r>
      <w:r w:rsidR="006B640F" w:rsidRPr="001F4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аңқты қолбасшы, әскери ғылымның білгірі, елдік намысқа нұқсан келер тұста ешімнің бет-жүзіне қарамай </w:t>
      </w:r>
      <w:r w:rsidRPr="001F4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әділдікті ту еткен, тұңғыш түрік халықтары әскери әдебиетінің негізін қалаушы, әлем әдебиеті бойынша соғыс психологиясын суреттеп үлкен жаңалық ашқан жазушы.  </w:t>
      </w:r>
    </w:p>
    <w:p w:rsidR="001F4194" w:rsidRDefault="001F4194" w:rsidP="000856A5">
      <w:pPr>
        <w:spacing w:line="36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40F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Батыры, жауынгер-жазушы Бауыржан Момышұлының ерлік даңқы таусылмайтын шежіре. Ерлік – елге мұра, ұрпаққа – ұран. Бауыржан Момышұлы көзінің тірісінде-ақ аты аңызға айналған адам. Батыр Баукең ерлігімен, сөзімен, даналығымен, болашақты болжайтын кемеңгерлігімен еліміздің есінде мәңгілік сақталар халқымыздың ұлы тұлғасы.</w:t>
      </w:r>
    </w:p>
    <w:p w:rsidR="001330B7" w:rsidRDefault="001330B7" w:rsidP="000856A5">
      <w:pPr>
        <w:spacing w:line="36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0B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ұңғыш елбасымыз, Нұрсұлтан Әбішұлы жауынгер-жазушы туралы, оның өшпес өсиеті туралы «Отанға деген сүйіспеншілік – еліміздің келешегіне оның кемел ұрпағына біздің аманат етер ең қасиетті өсиетіміз деп білейік. Отанын Бауыржан Момышұлындай сүюді өнеге етіп қалдырған басқа қаламгер жоқ» деп, баға берген. </w:t>
      </w:r>
    </w:p>
    <w:p w:rsidR="008660F0" w:rsidRDefault="001330B7" w:rsidP="000856A5">
      <w:pPr>
        <w:spacing w:line="360" w:lineRule="auto"/>
        <w:ind w:left="284"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Сұрапыл </w:t>
      </w:r>
      <w:r w:rsidRPr="001330B7">
        <w:rPr>
          <w:rFonts w:ascii="Times New Roman" w:hAnsi="Times New Roman" w:cs="Times New Roman"/>
          <w:sz w:val="28"/>
          <w:szCs w:val="28"/>
          <w:lang w:val="kk-KZ"/>
        </w:rPr>
        <w:t xml:space="preserve">соғыста </w:t>
      </w:r>
      <w:r w:rsidRPr="001330B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ұлты үшін ұран салып, ұлт намысын таптатпай, байрағын </w:t>
      </w:r>
      <w:r w:rsidR="002273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биік </w:t>
      </w:r>
      <w:r w:rsidRPr="001330B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айбынды ұстаған Бауыржан атамыз</w:t>
      </w:r>
      <w:r w:rsidR="002273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ұлылықты дәмін  «Ұшқан ұямен»  ұғындырғандай. Иә, атамыздың әр сөзі өнеге «Жауынгерлік тәрбие әскери киімде емес, жөргекте жатыр, - деп бесіктегі бала тәрбиесінен бастап, жауынгер жігіттің </w:t>
      </w:r>
      <w:r w:rsidR="0022735A" w:rsidRPr="00227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ел</w:t>
      </w:r>
      <w:r w:rsidR="00227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тіл</w:t>
      </w:r>
      <w:r w:rsidR="0022735A" w:rsidRPr="00227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еген адал ұл ер бо</w:t>
      </w:r>
      <w:r w:rsidR="00866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луы </w:t>
      </w:r>
      <w:r w:rsidR="0022735A" w:rsidRPr="00227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үшін еңбек етті</w:t>
      </w:r>
      <w:r w:rsidR="0022735A">
        <w:rPr>
          <w:rFonts w:ascii="Arial" w:hAnsi="Arial" w:cs="Arial"/>
          <w:color w:val="222222"/>
          <w:sz w:val="30"/>
          <w:szCs w:val="30"/>
          <w:shd w:val="clear" w:color="auto" w:fill="FFFFFF"/>
          <w:lang w:val="kk-KZ"/>
        </w:rPr>
        <w:t xml:space="preserve">. </w:t>
      </w:r>
    </w:p>
    <w:p w:rsidR="000856A5" w:rsidRDefault="008660F0" w:rsidP="000856A5">
      <w:pPr>
        <w:spacing w:line="360" w:lineRule="auto"/>
        <w:ind w:lef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856A5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>Қазақстан Республикасының халық жазушысы</w:t>
      </w:r>
      <w:r w:rsidRPr="000856A5">
        <w:rPr>
          <w:sz w:val="28"/>
          <w:lang w:val="kk-KZ"/>
        </w:rPr>
        <w:t xml:space="preserve"> </w:t>
      </w:r>
      <w:r w:rsidRPr="0022735A">
        <w:rPr>
          <w:rFonts w:ascii="Times New Roman" w:hAnsi="Times New Roman" w:cs="Times New Roman"/>
          <w:sz w:val="28"/>
          <w:szCs w:val="28"/>
          <w:lang w:val="kk-KZ"/>
        </w:rPr>
        <w:t>Дмитрий Снеги</w:t>
      </w:r>
      <w:r w:rsidR="000856A5"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="000856A5" w:rsidRPr="0022735A">
        <w:rPr>
          <w:rFonts w:ascii="Times New Roman" w:hAnsi="Times New Roman" w:cs="Times New Roman"/>
          <w:sz w:val="28"/>
          <w:szCs w:val="28"/>
          <w:lang w:val="kk-KZ"/>
        </w:rPr>
        <w:t>Мен қазақтардың арасынан Бауыржанмен салыстыруға келетін жан таппай жүрмін. Бәлкім, таппайтын да шығармын</w:t>
      </w:r>
      <w:r w:rsidR="000856A5">
        <w:rPr>
          <w:rFonts w:ascii="Times New Roman" w:hAnsi="Times New Roman" w:cs="Times New Roman"/>
          <w:sz w:val="28"/>
          <w:szCs w:val="28"/>
          <w:lang w:val="kk-KZ"/>
        </w:rPr>
        <w:t>» десе, мен</w:t>
      </w:r>
      <w:r w:rsidR="000856A5" w:rsidRPr="000856A5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val="kk-KZ" w:eastAsia="ru-RU"/>
        </w:rPr>
        <w:t xml:space="preserve"> </w:t>
      </w:r>
      <w:r w:rsidR="000856A5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val="kk-KZ" w:eastAsia="ru-RU"/>
        </w:rPr>
        <w:t>и</w:t>
      </w:r>
      <w:r w:rsidR="000856A5" w:rsidRPr="008660F0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val="kk-KZ" w:eastAsia="ru-RU"/>
        </w:rPr>
        <w:t>меніп жүріп көрген игіліктен, қарсыласып жүріп көрген бейнет</w:t>
      </w:r>
      <w:r w:rsidR="000856A5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val="kk-KZ" w:eastAsia="ru-RU"/>
        </w:rPr>
        <w:t xml:space="preserve">ті, </w:t>
      </w:r>
      <w:r w:rsidR="000856A5" w:rsidRPr="008660F0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kk-KZ"/>
        </w:rPr>
        <w:t>қара бет болып шыққанша, қайрат көрсетіп өлген</w:t>
      </w:r>
      <w:r w:rsidR="000856A5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kk-KZ"/>
        </w:rPr>
        <w:t>ді</w:t>
      </w:r>
      <w:r w:rsidR="000856A5" w:rsidRPr="008660F0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kk-KZ"/>
        </w:rPr>
        <w:t xml:space="preserve"> артық</w:t>
      </w:r>
      <w:r w:rsidR="000856A5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kk-KZ"/>
        </w:rPr>
        <w:t xml:space="preserve"> санар азамат, батыр Баукең біртуар азамат -</w:t>
      </w:r>
      <w:r w:rsidR="000856A5" w:rsidRPr="000856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0856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0856A5" w:rsidRPr="000856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лаштың айбары</w:t>
      </w:r>
      <w:r w:rsidR="000856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дерем. </w:t>
      </w:r>
    </w:p>
    <w:p w:rsidR="00CF0738" w:rsidRPr="00CF0738" w:rsidRDefault="00CF0738" w:rsidP="000856A5">
      <w:pPr>
        <w:spacing w:line="360" w:lineRule="auto"/>
        <w:ind w:lef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F0738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Бауыржан Момышұлының өмір жолы, сұрапыл соғыс жылдарындағы жанқиярлық ерлігі, өжеттігі мен өрлігі, алғырлығы мен көрегендігі – біле- білгенге ұлы тәрбие, үлкен өнеге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0738" w:rsidRPr="00CF0738" w:rsidRDefault="00CF0738" w:rsidP="000856A5">
      <w:pPr>
        <w:spacing w:line="360" w:lineRule="auto"/>
        <w:ind w:left="284"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0738">
        <w:rPr>
          <w:rFonts w:ascii="Times New Roman" w:hAnsi="Times New Roman" w:cs="Times New Roman"/>
          <w:sz w:val="28"/>
          <w:szCs w:val="28"/>
          <w:lang w:val="kk-KZ"/>
        </w:rPr>
        <w:t>Қорыта айтқанда, Бауыржандай алыбымызды ардақтай білейік, ұлтымызға ұран болған ұлы тұлғамызды ұлықтай білейік. Тек қана қара дүрсін сөзбен емес, батыр атамыздың атын дәріптейтін игі істермен, тиянақты тірліктермен дәлелдеуге тырысайық.</w:t>
      </w:r>
    </w:p>
    <w:p w:rsidR="008660F0" w:rsidRPr="008660F0" w:rsidRDefault="008660F0" w:rsidP="008660F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2674F" w:rsidRPr="001F4194" w:rsidRDefault="00E2674F" w:rsidP="001F41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B640F" w:rsidRPr="006B640F" w:rsidRDefault="006B64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4194" w:rsidRPr="006B640F" w:rsidRDefault="001F4194" w:rsidP="0022735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F4194" w:rsidRPr="006B640F" w:rsidSect="000856A5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8AB"/>
    <w:multiLevelType w:val="multilevel"/>
    <w:tmpl w:val="A10C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F1B"/>
    <w:rsid w:val="000856A5"/>
    <w:rsid w:val="001330B7"/>
    <w:rsid w:val="001F4194"/>
    <w:rsid w:val="0022735A"/>
    <w:rsid w:val="002F5BA9"/>
    <w:rsid w:val="005A3EB9"/>
    <w:rsid w:val="006B640F"/>
    <w:rsid w:val="007E6E0E"/>
    <w:rsid w:val="00852C65"/>
    <w:rsid w:val="008660F0"/>
    <w:rsid w:val="008E5F1B"/>
    <w:rsid w:val="00A655A9"/>
    <w:rsid w:val="00CF0738"/>
    <w:rsid w:val="00E2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2020-12-22T10:06:00Z</cp:lastPrinted>
  <dcterms:created xsi:type="dcterms:W3CDTF">2020-12-22T10:02:00Z</dcterms:created>
  <dcterms:modified xsi:type="dcterms:W3CDTF">2020-12-22T12:03:00Z</dcterms:modified>
</cp:coreProperties>
</file>